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1A" w:rsidRDefault="00944E1A" w:rsidP="00B548B7">
      <w:pPr>
        <w:rPr>
          <w:rFonts w:cs="B Nazanin"/>
          <w:sz w:val="8"/>
          <w:szCs w:val="8"/>
          <w:rtl/>
          <w:lang w:bidi="fa-IR"/>
        </w:rPr>
      </w:pPr>
    </w:p>
    <w:p w:rsidR="00943AE9" w:rsidRDefault="00943AE9" w:rsidP="00B548B7">
      <w:pPr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5650" w:type="dxa"/>
        <w:tblInd w:w="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8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540"/>
        <w:gridCol w:w="630"/>
        <w:gridCol w:w="630"/>
        <w:gridCol w:w="540"/>
        <w:gridCol w:w="540"/>
        <w:gridCol w:w="540"/>
        <w:gridCol w:w="450"/>
        <w:gridCol w:w="540"/>
        <w:gridCol w:w="530"/>
      </w:tblGrid>
      <w:tr w:rsidR="00055528" w:rsidRPr="00A631D9" w:rsidTr="00055528">
        <w:trPr>
          <w:cantSplit/>
          <w:trHeight w:val="326"/>
        </w:trPr>
        <w:tc>
          <w:tcPr>
            <w:tcW w:w="15650" w:type="dxa"/>
            <w:gridSpan w:val="26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5528" w:rsidRPr="00055528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</w:pPr>
            <w:bookmarkStart w:id="0" w:name="_GoBack" w:colFirst="0" w:colLast="25"/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تعمیرات</w:t>
            </w:r>
            <w:r w:rsidRPr="00055528">
              <w:rPr>
                <w:rFonts w:cs="B Nazanin" w:hint="cs"/>
                <w:color w:val="000000"/>
                <w:w w:val="95"/>
                <w:sz w:val="28"/>
                <w:szCs w:val="28"/>
                <w:rtl/>
              </w:rPr>
              <w:t xml:space="preserve"> 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   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هفتگی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: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ـــ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   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ماهانه: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 xml:space="preserve">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○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</w:t>
            </w:r>
            <w:r w:rsidRPr="00055528">
              <w:rPr>
                <w:color w:val="000000"/>
                <w:w w:val="95"/>
                <w:sz w:val="48"/>
                <w:szCs w:val="48"/>
              </w:rPr>
              <w:t>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سه ماهه: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∆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 xml:space="preserve">  شش ماهه: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□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 xml:space="preserve"> سالیانه: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◊</w:t>
            </w:r>
          </w:p>
        </w:tc>
      </w:tr>
      <w:tr w:rsidR="0078038C" w:rsidRPr="00A631D9" w:rsidTr="00055528">
        <w:trPr>
          <w:cantSplit/>
          <w:trHeight w:val="326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1E39" w:rsidRPr="00F923DD" w:rsidRDefault="00C71E39" w:rsidP="00F92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نام ماشین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C71E39" w:rsidRPr="00F923DD" w:rsidRDefault="00C71E39" w:rsidP="00F92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کد ماشین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فروردین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اردیبهشت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خرداد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sz w:val="28"/>
                <w:szCs w:val="28"/>
                <w:rtl/>
              </w:rPr>
              <w:t>تیر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مرداد</w:t>
            </w:r>
          </w:p>
        </w:tc>
        <w:tc>
          <w:tcPr>
            <w:tcW w:w="20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1E39" w:rsidRPr="0078038C" w:rsidRDefault="00C71E39" w:rsidP="00780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78038C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شهریور</w:t>
            </w:r>
          </w:p>
        </w:tc>
      </w:tr>
      <w:tr w:rsidR="00F923DD" w:rsidTr="00055528">
        <w:trPr>
          <w:cantSplit/>
          <w:trHeight w:val="257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C71E3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C71E39" w:rsidRDefault="00C71E39" w:rsidP="00C71E3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E39" w:rsidRPr="004376BA" w:rsidRDefault="00C71E39" w:rsidP="00C71E3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bookmarkEnd w:id="0"/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1E39" w:rsidRDefault="00C71E39" w:rsidP="00BA317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  <w:tr w:rsidR="00F923DD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1E39" w:rsidRPr="00A631D9" w:rsidRDefault="00C71E39" w:rsidP="00BA317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71E39" w:rsidRPr="008E474C" w:rsidRDefault="00C71E39" w:rsidP="00BA317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1E39" w:rsidRPr="008E474C" w:rsidRDefault="00C71E39" w:rsidP="00BA317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71E39" w:rsidRPr="008E474C" w:rsidRDefault="00C71E39" w:rsidP="00BA317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1E39" w:rsidRPr="008E474C" w:rsidRDefault="00C71E39" w:rsidP="00BA3173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E39" w:rsidRDefault="00C71E39" w:rsidP="00BA3173">
            <w:pPr>
              <w:rPr>
                <w:rtl/>
                <w:lang w:bidi="fa-IR"/>
              </w:rPr>
            </w:pPr>
          </w:p>
        </w:tc>
      </w:tr>
    </w:tbl>
    <w:p w:rsidR="00943AE9" w:rsidRDefault="00943AE9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055528" w:rsidRDefault="00055528" w:rsidP="00B548B7">
      <w:pPr>
        <w:rPr>
          <w:rFonts w:cs="B Nazanin"/>
          <w:sz w:val="8"/>
          <w:szCs w:val="8"/>
          <w:rtl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tbl>
      <w:tblPr>
        <w:bidiVisual/>
        <w:tblW w:w="15650" w:type="dxa"/>
        <w:tblInd w:w="-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8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540"/>
        <w:gridCol w:w="630"/>
        <w:gridCol w:w="630"/>
        <w:gridCol w:w="540"/>
        <w:gridCol w:w="540"/>
        <w:gridCol w:w="540"/>
        <w:gridCol w:w="450"/>
        <w:gridCol w:w="540"/>
        <w:gridCol w:w="530"/>
      </w:tblGrid>
      <w:tr w:rsidR="00055528" w:rsidRPr="00A631D9" w:rsidTr="00055528">
        <w:trPr>
          <w:cantSplit/>
          <w:trHeight w:val="326"/>
        </w:trPr>
        <w:tc>
          <w:tcPr>
            <w:tcW w:w="15650" w:type="dxa"/>
            <w:gridSpan w:val="26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5528" w:rsidRPr="00055528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</w:pP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تعمیرات</w:t>
            </w:r>
            <w:r w:rsidRPr="00055528">
              <w:rPr>
                <w:rFonts w:cs="B Nazanin" w:hint="cs"/>
                <w:color w:val="000000"/>
                <w:w w:val="95"/>
                <w:sz w:val="28"/>
                <w:szCs w:val="28"/>
                <w:rtl/>
              </w:rPr>
              <w:t xml:space="preserve"> 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   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هفتگی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: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ـــ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  <w:rtl/>
              </w:rPr>
              <w:t xml:space="preserve">    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ماهانه: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 xml:space="preserve">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○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</w:t>
            </w:r>
            <w:r w:rsidRPr="00055528">
              <w:rPr>
                <w:color w:val="000000"/>
                <w:w w:val="95"/>
                <w:sz w:val="48"/>
                <w:szCs w:val="48"/>
              </w:rPr>
              <w:t>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>سه ماهه: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∆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 xml:space="preserve">  شش ماهه: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□</w:t>
            </w:r>
            <w:r w:rsidRPr="00055528">
              <w:rPr>
                <w:rFonts w:ascii="B Traffic" w:cs="B Nazanin"/>
                <w:color w:val="000000"/>
                <w:w w:val="95"/>
                <w:sz w:val="28"/>
                <w:szCs w:val="28"/>
              </w:rPr>
              <w:t xml:space="preserve">   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  <w:rtl/>
              </w:rPr>
              <w:t xml:space="preserve"> سالیانه:</w:t>
            </w:r>
            <w:r w:rsidRPr="00055528">
              <w:rPr>
                <w:rFonts w:ascii="B Traffic" w:cs="B Nazanin" w:hint="cs"/>
                <w:color w:val="000000"/>
                <w:w w:val="95"/>
                <w:sz w:val="28"/>
                <w:szCs w:val="28"/>
              </w:rPr>
              <w:t>◊</w:t>
            </w:r>
          </w:p>
        </w:tc>
      </w:tr>
      <w:tr w:rsidR="00055528" w:rsidRPr="00A631D9" w:rsidTr="00055528">
        <w:trPr>
          <w:cantSplit/>
          <w:trHeight w:val="326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55528" w:rsidRPr="00F923DD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نام ماشین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055528" w:rsidRPr="00F923DD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F923DD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کد ماشین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5528" w:rsidRPr="00055528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 w:rsidRPr="00055528"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مهر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5528" w:rsidRPr="0078038C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آبان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528" w:rsidRPr="0078038C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آذر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5528" w:rsidRPr="0078038C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sz w:val="28"/>
                <w:szCs w:val="28"/>
                <w:rtl/>
              </w:rPr>
              <w:t>دی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5528" w:rsidRPr="0078038C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5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5"/>
                <w:sz w:val="28"/>
                <w:szCs w:val="28"/>
                <w:rtl/>
              </w:rPr>
              <w:t>بهمن</w:t>
            </w:r>
          </w:p>
        </w:tc>
        <w:tc>
          <w:tcPr>
            <w:tcW w:w="20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5528" w:rsidRPr="0078038C" w:rsidRDefault="00055528" w:rsidP="00055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 Traffic" w:cs="B Nazanin"/>
                <w:color w:val="000000"/>
                <w:spacing w:val="-7"/>
                <w:w w:val="94"/>
                <w:sz w:val="28"/>
                <w:szCs w:val="28"/>
                <w:rtl/>
              </w:rPr>
            </w:pPr>
            <w:r>
              <w:rPr>
                <w:rFonts w:ascii="B Traffic" w:cs="B Nazanin" w:hint="cs"/>
                <w:color w:val="000000"/>
                <w:spacing w:val="-7"/>
                <w:w w:val="94"/>
                <w:sz w:val="28"/>
                <w:szCs w:val="28"/>
                <w:rtl/>
              </w:rPr>
              <w:t>اسفند</w:t>
            </w:r>
          </w:p>
        </w:tc>
      </w:tr>
      <w:tr w:rsidR="00055528" w:rsidTr="00055528">
        <w:trPr>
          <w:cantSplit/>
          <w:trHeight w:val="257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528" w:rsidRPr="004376BA" w:rsidRDefault="00055528" w:rsidP="000555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5528" w:rsidRDefault="00055528" w:rsidP="0005552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  <w:tr w:rsidR="00055528" w:rsidTr="00055528">
        <w:trPr>
          <w:trHeight w:val="720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5528" w:rsidRPr="00A631D9" w:rsidRDefault="00055528" w:rsidP="0005552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55528" w:rsidRPr="008E474C" w:rsidRDefault="00055528" w:rsidP="0005552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55528" w:rsidRPr="008E474C" w:rsidRDefault="00055528" w:rsidP="0005552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55528" w:rsidRPr="008E474C" w:rsidRDefault="00055528" w:rsidP="0005552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55528" w:rsidRPr="008E474C" w:rsidRDefault="00055528" w:rsidP="0005552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  <w:tc>
          <w:tcPr>
            <w:tcW w:w="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5528" w:rsidRDefault="00055528" w:rsidP="00055528">
            <w:pPr>
              <w:rPr>
                <w:rtl/>
                <w:lang w:bidi="fa-IR"/>
              </w:rPr>
            </w:pPr>
          </w:p>
        </w:tc>
      </w:tr>
    </w:tbl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7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A1" w:rsidRDefault="005F26A1" w:rsidP="00D12565">
      <w:r>
        <w:separator/>
      </w:r>
    </w:p>
  </w:endnote>
  <w:endnote w:type="continuationSeparator" w:id="0">
    <w:p w:rsidR="005F26A1" w:rsidRDefault="005F26A1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A1" w:rsidRDefault="005F26A1" w:rsidP="00D12565">
      <w:r>
        <w:separator/>
      </w:r>
    </w:p>
  </w:footnote>
  <w:footnote w:type="continuationSeparator" w:id="0">
    <w:p w:rsidR="005F26A1" w:rsidRDefault="005F26A1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78038C">
      <w:trPr>
        <w:trHeight w:val="54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233D37B" wp14:editId="0944D886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1D1D6D" w:rsidRDefault="00C71E39" w:rsidP="001D1D6D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6"/>
              <w:rtl/>
            </w:rPr>
          </w:pPr>
          <w:r w:rsidRPr="001D1D6D">
            <w:rPr>
              <w:rFonts w:ascii="B Traffic Bold" w:cs="B Titr" w:hint="cs"/>
              <w:b/>
              <w:bCs/>
              <w:color w:val="000000"/>
              <w:spacing w:val="-7"/>
              <w:w w:val="83"/>
              <w:sz w:val="32"/>
              <w:szCs w:val="36"/>
              <w:rtl/>
            </w:rPr>
            <w:t>برنامه سالیانه نگهداری و تعمیرات پیشگیرانه ماشین آلات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78038C">
          <w:pPr>
            <w:rPr>
              <w:rFonts w:cs="B Nazanin"/>
              <w:rtl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78038C">
            <w:rPr>
              <w:rFonts w:cs="B Nazanin" w:hint="cs"/>
              <w:rtl/>
              <w:lang w:bidi="fa-IR"/>
            </w:rPr>
            <w:t xml:space="preserve">   </w:t>
          </w:r>
          <w:r w:rsidR="00170C47">
            <w:rPr>
              <w:rFonts w:cs="B Nazanin" w:hint="cs"/>
              <w:rtl/>
              <w:lang w:bidi="fa-IR"/>
            </w:rPr>
            <w:t xml:space="preserve">  </w:t>
          </w:r>
          <w:r w:rsidR="00170C47"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D260EB">
            <w:rPr>
              <w:rFonts w:cs="B Nazanin"/>
              <w:lang w:bidi="fa-IR"/>
            </w:rPr>
            <w:t>F</w:t>
          </w:r>
          <w:r w:rsidR="00C71E39">
            <w:rPr>
              <w:rFonts w:cs="B Nazanin"/>
              <w:lang w:bidi="fa-IR"/>
            </w:rPr>
            <w:t>S</w:t>
          </w:r>
          <w:r w:rsidR="00D260EB">
            <w:rPr>
              <w:rFonts w:cs="B Nazanin"/>
              <w:lang w:bidi="fa-IR"/>
            </w:rPr>
            <w:t>103</w:t>
          </w:r>
        </w:p>
      </w:tc>
    </w:tr>
    <w:tr w:rsidR="00170C47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170C47" w:rsidRDefault="00170C47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70C47" w:rsidRDefault="00170C47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0C47" w:rsidRPr="006F7072" w:rsidRDefault="00170C47" w:rsidP="006E4ABC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170C47">
            <w:rPr>
              <w:rFonts w:cs="B Nazanin"/>
              <w:b/>
              <w:bCs/>
              <w:rtl/>
            </w:rPr>
            <w:t>شماره</w:t>
          </w:r>
          <w:r w:rsidRPr="00170C47">
            <w:rPr>
              <w:rFonts w:cs="B Nazanin" w:hint="cs"/>
              <w:b/>
              <w:bCs/>
              <w:rtl/>
            </w:rPr>
            <w:t xml:space="preserve">  و تاریخ بازنگری:   </w:t>
          </w:r>
          <w:r w:rsidRPr="00170C47">
            <w:rPr>
              <w:rFonts w:cs="B Nazanin"/>
              <w:b/>
              <w:bCs/>
            </w:rPr>
            <w:t xml:space="preserve"> </w:t>
          </w:r>
          <w:r w:rsidRPr="00170C47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170C47"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11/11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170C47">
            <w:rPr>
              <w:rFonts w:cs="B Nazanin"/>
              <w:b/>
              <w:bCs/>
            </w:rPr>
            <w:t xml:space="preserve">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D60A5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D60A51">
            <w:rPr>
              <w:rFonts w:cs="B Mitra"/>
              <w:b/>
              <w:bCs/>
              <w:noProof/>
              <w:rtl/>
            </w:rPr>
            <w:t>2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B"/>
    <w:rsid w:val="00055528"/>
    <w:rsid w:val="000900A8"/>
    <w:rsid w:val="000E6F4B"/>
    <w:rsid w:val="00112F0C"/>
    <w:rsid w:val="00137CD3"/>
    <w:rsid w:val="0015493B"/>
    <w:rsid w:val="0015715A"/>
    <w:rsid w:val="00170C47"/>
    <w:rsid w:val="00182E51"/>
    <w:rsid w:val="001D117F"/>
    <w:rsid w:val="001D1D6D"/>
    <w:rsid w:val="00203198"/>
    <w:rsid w:val="002136CE"/>
    <w:rsid w:val="00221E99"/>
    <w:rsid w:val="00274D03"/>
    <w:rsid w:val="002C0C8E"/>
    <w:rsid w:val="002D2285"/>
    <w:rsid w:val="002F7AC4"/>
    <w:rsid w:val="00306EE3"/>
    <w:rsid w:val="00325F63"/>
    <w:rsid w:val="00343A82"/>
    <w:rsid w:val="00356AA7"/>
    <w:rsid w:val="00364D6F"/>
    <w:rsid w:val="003A2C03"/>
    <w:rsid w:val="003B2933"/>
    <w:rsid w:val="003C571E"/>
    <w:rsid w:val="003D5EB0"/>
    <w:rsid w:val="003E38C7"/>
    <w:rsid w:val="0041179B"/>
    <w:rsid w:val="00414051"/>
    <w:rsid w:val="004376BA"/>
    <w:rsid w:val="004E7A85"/>
    <w:rsid w:val="004F2040"/>
    <w:rsid w:val="005072A3"/>
    <w:rsid w:val="00552153"/>
    <w:rsid w:val="00560275"/>
    <w:rsid w:val="00582D7C"/>
    <w:rsid w:val="005B7A2F"/>
    <w:rsid w:val="005F26A1"/>
    <w:rsid w:val="00602A11"/>
    <w:rsid w:val="006100FC"/>
    <w:rsid w:val="0066403C"/>
    <w:rsid w:val="006953C1"/>
    <w:rsid w:val="006C42B9"/>
    <w:rsid w:val="006C4B40"/>
    <w:rsid w:val="006F32C7"/>
    <w:rsid w:val="007224CC"/>
    <w:rsid w:val="007379AD"/>
    <w:rsid w:val="00764395"/>
    <w:rsid w:val="0078038C"/>
    <w:rsid w:val="007C4077"/>
    <w:rsid w:val="00853ECB"/>
    <w:rsid w:val="00855F47"/>
    <w:rsid w:val="00894417"/>
    <w:rsid w:val="008C55B8"/>
    <w:rsid w:val="008E474C"/>
    <w:rsid w:val="008F332A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B3BC8"/>
    <w:rsid w:val="00AC6794"/>
    <w:rsid w:val="00AF4E5B"/>
    <w:rsid w:val="00B46892"/>
    <w:rsid w:val="00B548B7"/>
    <w:rsid w:val="00B956F0"/>
    <w:rsid w:val="00BA3173"/>
    <w:rsid w:val="00BB6A76"/>
    <w:rsid w:val="00BD607A"/>
    <w:rsid w:val="00BF7C2A"/>
    <w:rsid w:val="00C21E8A"/>
    <w:rsid w:val="00C71E39"/>
    <w:rsid w:val="00C8250A"/>
    <w:rsid w:val="00D12565"/>
    <w:rsid w:val="00D260EB"/>
    <w:rsid w:val="00D47500"/>
    <w:rsid w:val="00D60A51"/>
    <w:rsid w:val="00D65421"/>
    <w:rsid w:val="00D7407C"/>
    <w:rsid w:val="00D967E8"/>
    <w:rsid w:val="00DC789A"/>
    <w:rsid w:val="00DE2C63"/>
    <w:rsid w:val="00E54295"/>
    <w:rsid w:val="00E617B5"/>
    <w:rsid w:val="00E62407"/>
    <w:rsid w:val="00E97EC8"/>
    <w:rsid w:val="00EC1621"/>
    <w:rsid w:val="00F26BA8"/>
    <w:rsid w:val="00F8199C"/>
    <w:rsid w:val="00F87E6B"/>
    <w:rsid w:val="00F923DD"/>
    <w:rsid w:val="00FA07C6"/>
    <w:rsid w:val="00FA320E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cp:lastModifiedBy>Azadeh Ranjbar</cp:lastModifiedBy>
  <cp:revision>15</cp:revision>
  <cp:lastPrinted>2012-07-07T19:39:00Z</cp:lastPrinted>
  <dcterms:created xsi:type="dcterms:W3CDTF">2021-01-01T05:59:00Z</dcterms:created>
  <dcterms:modified xsi:type="dcterms:W3CDTF">2021-08-08T05:46:00Z</dcterms:modified>
</cp:coreProperties>
</file>